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634"/>
        <w:gridCol w:w="2599"/>
        <w:gridCol w:w="1702"/>
        <w:gridCol w:w="1570"/>
        <w:gridCol w:w="1533"/>
      </w:tblGrid>
      <w:tr w:rsidR="00FD644F" w:rsidRPr="004F48EE" w:rsidTr="00FD644F"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44F" w:rsidRPr="005B0CB6" w:rsidRDefault="005B0CB6" w:rsidP="00027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111072" w:rsidRPr="005B0C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644F" w:rsidRPr="005B0C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Опросный лист для заказа </w:t>
            </w:r>
            <w:proofErr w:type="spellStart"/>
            <w:r w:rsidRPr="005B0CB6">
              <w:rPr>
                <w:rFonts w:ascii="Times New Roman" w:hAnsi="Times New Roman" w:cs="Times New Roman"/>
                <w:b/>
                <w:sz w:val="36"/>
                <w:szCs w:val="36"/>
              </w:rPr>
              <w:t>выкатной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ячейки </w:t>
            </w:r>
            <w:proofErr w:type="gramStart"/>
            <w:r w:rsidR="00FD644F" w:rsidRPr="005B0CB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FD644F" w:rsidRPr="005B0CB6">
              <w:rPr>
                <w:rFonts w:ascii="Times New Roman" w:hAnsi="Times New Roman" w:cs="Times New Roman"/>
                <w:b/>
                <w:sz w:val="28"/>
                <w:szCs w:val="28"/>
              </w:rPr>
              <w:t>-XXVI</w:t>
            </w:r>
          </w:p>
          <w:p w:rsidR="00FD644F" w:rsidRPr="004F48EE" w:rsidRDefault="00FD644F" w:rsidP="000273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44F" w:rsidRPr="004F48EE" w:rsidRDefault="00FD644F" w:rsidP="0011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4F" w:rsidRPr="004F48EE" w:rsidTr="00111072">
        <w:tc>
          <w:tcPr>
            <w:tcW w:w="1056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D644F" w:rsidRDefault="00B0537E" w:rsidP="005B0CB6">
            <w:pPr>
              <w:pStyle w:val="1"/>
              <w:ind w:right="-901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4F48EE">
              <w:rPr>
                <w:rFonts w:ascii="Times New Roman" w:hAnsi="Times New Roman" w:cs="Times New Roman"/>
                <w:szCs w:val="28"/>
              </w:rPr>
              <w:t xml:space="preserve">ООО </w:t>
            </w:r>
            <w:r w:rsidR="005B0CB6">
              <w:rPr>
                <w:rFonts w:ascii="Times New Roman" w:hAnsi="Times New Roman" w:cs="Times New Roman"/>
                <w:szCs w:val="28"/>
              </w:rPr>
              <w:t>«</w:t>
            </w:r>
            <w:proofErr w:type="spellStart"/>
            <w:r w:rsidR="005B0CB6">
              <w:rPr>
                <w:rFonts w:ascii="Times New Roman" w:hAnsi="Times New Roman" w:cs="Times New Roman"/>
                <w:szCs w:val="28"/>
              </w:rPr>
              <w:t>ТрансЭнергоМонтаж</w:t>
            </w:r>
            <w:proofErr w:type="spellEnd"/>
            <w:r w:rsidRPr="004F48EE">
              <w:rPr>
                <w:rFonts w:ascii="Times New Roman" w:hAnsi="Times New Roman" w:cs="Times New Roman"/>
                <w:szCs w:val="28"/>
              </w:rPr>
              <w:t xml:space="preserve">» тел: </w:t>
            </w:r>
            <w:r w:rsidR="005B0CB6">
              <w:rPr>
                <w:rFonts w:ascii="Times New Roman" w:hAnsi="Times New Roman" w:cs="Times New Roman"/>
                <w:szCs w:val="28"/>
              </w:rPr>
              <w:t xml:space="preserve">+7 </w:t>
            </w:r>
            <w:r w:rsidRPr="004F48EE">
              <w:rPr>
                <w:rFonts w:ascii="Times New Roman" w:hAnsi="Times New Roman" w:cs="Times New Roman"/>
                <w:szCs w:val="28"/>
              </w:rPr>
              <w:t>(</w:t>
            </w:r>
            <w:r w:rsidR="005B0CB6">
              <w:rPr>
                <w:rFonts w:ascii="Times New Roman" w:hAnsi="Times New Roman" w:cs="Times New Roman"/>
                <w:szCs w:val="28"/>
              </w:rPr>
              <w:t>4722</w:t>
            </w:r>
            <w:r w:rsidRPr="004F48EE">
              <w:rPr>
                <w:rFonts w:ascii="Times New Roman" w:hAnsi="Times New Roman" w:cs="Times New Roman"/>
                <w:szCs w:val="28"/>
              </w:rPr>
              <w:t>)</w:t>
            </w:r>
            <w:r w:rsidR="005B0CB6">
              <w:rPr>
                <w:rFonts w:ascii="Times New Roman" w:hAnsi="Times New Roman" w:cs="Times New Roman"/>
                <w:szCs w:val="28"/>
              </w:rPr>
              <w:t xml:space="preserve"> 37-05-06</w:t>
            </w:r>
          </w:p>
          <w:p w:rsidR="005B0CB6" w:rsidRPr="005B0CB6" w:rsidRDefault="005B0CB6" w:rsidP="005B0CB6"/>
        </w:tc>
      </w:tr>
      <w:tr w:rsidR="00FD644F" w:rsidRPr="004F48EE" w:rsidTr="00111072">
        <w:tc>
          <w:tcPr>
            <w:tcW w:w="532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75" w:type="dxa"/>
            <w:gridSpan w:val="2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Запрашиваемые</w:t>
            </w:r>
            <w:proofErr w:type="spellEnd"/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данные</w:t>
            </w:r>
            <w:proofErr w:type="spellEnd"/>
          </w:p>
        </w:tc>
        <w:tc>
          <w:tcPr>
            <w:tcW w:w="5556" w:type="dxa"/>
            <w:gridSpan w:val="3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Ответы заказчика</w:t>
            </w:r>
          </w:p>
        </w:tc>
      </w:tr>
      <w:tr w:rsidR="00FD644F" w:rsidRPr="004F48EE" w:rsidTr="00CF46CC">
        <w:tc>
          <w:tcPr>
            <w:tcW w:w="532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75" w:type="dxa"/>
            <w:gridSpan w:val="2"/>
            <w:vAlign w:val="center"/>
          </w:tcPr>
          <w:p w:rsidR="00FD644F" w:rsidRPr="004F48EE" w:rsidRDefault="005B0CB6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5pt;margin-top:.45pt;width:672.15pt;height:219.75pt;z-index:251660288;mso-position-horizontal-relative:text;mso-position-vertical-relative:text">
                  <v:imagedata r:id="rId5" o:title=""/>
                </v:shape>
                <o:OLEObject Type="Embed" ProgID="AutoCAD.Drawing.17" ShapeID="_x0000_s1026" DrawAspect="Content" ObjectID="_1615203090" r:id="rId6"/>
              </w:pict>
            </w:r>
            <w:proofErr w:type="spellStart"/>
            <w:r w:rsidR="00FD644F"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Порядковый</w:t>
            </w:r>
            <w:proofErr w:type="spellEnd"/>
            <w:r w:rsidR="00FD644F"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 </w:t>
            </w:r>
            <w:proofErr w:type="spellStart"/>
            <w:r w:rsidR="00FD644F"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шкафа</w:t>
            </w:r>
            <w:proofErr w:type="spellEnd"/>
            <w:r w:rsidR="00FD644F"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="00FD644F"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распредустройстве</w:t>
            </w:r>
            <w:proofErr w:type="spellEnd"/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Merge w:val="restart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00" w:type="dxa"/>
            <w:vMerge w:val="restart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Сборные</w:t>
            </w:r>
            <w:proofErr w:type="spellEnd"/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шины</w:t>
            </w:r>
            <w:proofErr w:type="spellEnd"/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Напряжение</w:t>
            </w:r>
            <w:proofErr w:type="spellEnd"/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</w:t>
            </w:r>
            <w:proofErr w:type="spellEnd"/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Merge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Ток, А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rPr>
          <w:trHeight w:val="2381"/>
        </w:trPr>
        <w:tc>
          <w:tcPr>
            <w:tcW w:w="532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75" w:type="dxa"/>
            <w:gridSpan w:val="2"/>
            <w:vAlign w:val="center"/>
          </w:tcPr>
          <w:p w:rsidR="00FD644F" w:rsidRPr="004F48EE" w:rsidRDefault="00FD644F" w:rsidP="00B8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Схема первичных соединений</w:t>
            </w: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графически</w:t>
            </w:r>
            <w:proofErr w:type="spellEnd"/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5" w:type="dxa"/>
            <w:gridSpan w:val="2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Назначение шкафа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75" w:type="dxa"/>
            <w:gridSpan w:val="2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Номенклатурное обозначение шкафа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75" w:type="dxa"/>
            <w:gridSpan w:val="2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Номинальный ток шкафа, А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475" w:type="dxa"/>
            <w:gridSpan w:val="2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Род тока и напряжение питания цепей управления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4F" w:rsidRPr="004F48EE" w:rsidTr="00CF46CC">
        <w:tc>
          <w:tcPr>
            <w:tcW w:w="532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475" w:type="dxa"/>
            <w:gridSpan w:val="2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 xml:space="preserve">Высоковольтный выключатель, тип, </w:t>
            </w: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 xml:space="preserve"> ном, </w:t>
            </w: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откл</w:t>
            </w:r>
            <w:proofErr w:type="spellEnd"/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6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11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4F" w:rsidRPr="004F48EE" w:rsidTr="00CF46CC">
        <w:tc>
          <w:tcPr>
            <w:tcW w:w="532" w:type="dxa"/>
            <w:vMerge w:val="restart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800" w:type="dxa"/>
            <w:vMerge w:val="restart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Привод высоковольтного выключателя</w:t>
            </w: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11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4F" w:rsidRPr="004F48EE" w:rsidTr="00CF46CC">
        <w:tc>
          <w:tcPr>
            <w:tcW w:w="532" w:type="dxa"/>
            <w:vMerge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Напряжение питания электромагнитов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4F" w:rsidRPr="004F48EE" w:rsidTr="00CF46CC">
        <w:tc>
          <w:tcPr>
            <w:tcW w:w="532" w:type="dxa"/>
            <w:vMerge w:val="restart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0" w:type="dxa"/>
            <w:vMerge w:val="restart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Измерительные трансформаторы тока</w:t>
            </w: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4F" w:rsidRPr="004F48EE" w:rsidTr="00CF46CC">
        <w:tc>
          <w:tcPr>
            <w:tcW w:w="532" w:type="dxa"/>
            <w:vMerge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11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4F" w:rsidRPr="004F48EE" w:rsidTr="00CF46CC">
        <w:tc>
          <w:tcPr>
            <w:tcW w:w="532" w:type="dxa"/>
            <w:vMerge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Коэффициент трансформации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111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Merge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</w:t>
            </w:r>
            <w:proofErr w:type="spellEnd"/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точности</w:t>
            </w:r>
            <w:proofErr w:type="spellEnd"/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111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Merge w:val="restart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800" w:type="dxa"/>
            <w:vMerge w:val="restart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Трансформатор напряжения</w:t>
            </w: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Тип</w:t>
            </w:r>
            <w:proofErr w:type="spellEnd"/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Merge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Коэффициент трансформации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475" w:type="dxa"/>
            <w:gridSpan w:val="2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Трансформатор собственных нужд: тип, напряжение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4F" w:rsidRPr="004F48EE" w:rsidTr="00CF46CC">
        <w:tc>
          <w:tcPr>
            <w:tcW w:w="532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475" w:type="dxa"/>
            <w:gridSpan w:val="2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Тип и значение номинального тока/тока отключения плавкой вставки предохранителя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4F" w:rsidRPr="004F48EE" w:rsidTr="00CF46CC">
        <w:tc>
          <w:tcPr>
            <w:tcW w:w="532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475" w:type="dxa"/>
            <w:gridSpan w:val="2"/>
            <w:vAlign w:val="center"/>
          </w:tcPr>
          <w:p w:rsidR="00FD644F" w:rsidRPr="004F48EE" w:rsidRDefault="00FD644F" w:rsidP="00B7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Микропроцессорные уст-</w:t>
            </w:r>
            <w:proofErr w:type="spellStart"/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4F48EE">
              <w:rPr>
                <w:rFonts w:ascii="Times New Roman" w:hAnsi="Times New Roman" w:cs="Times New Roman"/>
                <w:sz w:val="28"/>
                <w:szCs w:val="28"/>
              </w:rPr>
              <w:t xml:space="preserve"> защиты и управления (тип)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11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4F" w:rsidRPr="004F48EE" w:rsidTr="00CF46CC">
        <w:tc>
          <w:tcPr>
            <w:tcW w:w="532" w:type="dxa"/>
            <w:vMerge w:val="restart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800" w:type="dxa"/>
            <w:vMerge w:val="restart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 xml:space="preserve">Токовые защиты (реле, требующие уточнения характеристик по </w:t>
            </w:r>
            <w:r w:rsidRPr="004F48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заказу)</w:t>
            </w: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МТЗ с </w:t>
            </w:r>
            <w:proofErr w:type="spellStart"/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выдержкой</w:t>
            </w:r>
            <w:proofErr w:type="spellEnd"/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времени</w:t>
            </w:r>
            <w:proofErr w:type="spellEnd"/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11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Merge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Токовая отсечка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11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Merge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Перегрузка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Merge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Направленная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Merge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Замыкание на землю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111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rPr>
          <w:trHeight w:val="170"/>
        </w:trPr>
        <w:tc>
          <w:tcPr>
            <w:tcW w:w="532" w:type="dxa"/>
            <w:vMerge w:val="restart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800" w:type="dxa"/>
            <w:vMerge w:val="restart"/>
            <w:vAlign w:val="center"/>
          </w:tcPr>
          <w:p w:rsidR="00FD644F" w:rsidRPr="004F48EE" w:rsidRDefault="00FD644F" w:rsidP="00B7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-р тока нулевой последовательности</w:t>
            </w: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11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Merge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5" w:type="dxa"/>
            <w:gridSpan w:val="2"/>
            <w:vAlign w:val="center"/>
          </w:tcPr>
          <w:p w:rsidR="00FD644F" w:rsidRPr="004F48EE" w:rsidRDefault="00FD644F" w:rsidP="00027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Учет электроэнергии, тип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11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475" w:type="dxa"/>
            <w:gridSpan w:val="2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электрических</w:t>
            </w:r>
            <w:proofErr w:type="gramEnd"/>
            <w:r w:rsidRPr="004F48EE">
              <w:rPr>
                <w:rFonts w:ascii="Times New Roman" w:hAnsi="Times New Roman" w:cs="Times New Roman"/>
                <w:sz w:val="28"/>
                <w:szCs w:val="28"/>
              </w:rPr>
              <w:t xml:space="preserve"> блок-замков заземляющего разъединителя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4F" w:rsidRPr="004F48EE" w:rsidTr="00CF46CC">
        <w:tc>
          <w:tcPr>
            <w:tcW w:w="532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475" w:type="dxa"/>
            <w:gridSpan w:val="2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Преобразователь тока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475" w:type="dxa"/>
            <w:gridSpan w:val="2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Преобразователь напряжения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11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Merge w:val="restart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800" w:type="dxa"/>
            <w:vMerge w:val="restart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Кабельные присоединения</w:t>
            </w: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Merge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Данные</w:t>
            </w:r>
            <w:proofErr w:type="spellEnd"/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кабелей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111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Merge w:val="restart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800" w:type="dxa"/>
            <w:vMerge w:val="restart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Шинный мост</w:t>
            </w: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Номинальный ток, А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Merge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w:proofErr w:type="gramStart"/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Merge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Наличие разъединителей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Merge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Merge w:val="restart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800" w:type="dxa"/>
            <w:vMerge w:val="restart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Данные для выбора типа ОПН:</w:t>
            </w: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от выключателя до нагрузки, </w:t>
            </w:r>
            <w:proofErr w:type="gramStart"/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4F" w:rsidRPr="004F48EE" w:rsidTr="00CF46CC">
        <w:tc>
          <w:tcPr>
            <w:tcW w:w="532" w:type="dxa"/>
            <w:vMerge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Тип отходящей линии (кабельный или воздушный)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11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4F" w:rsidRPr="004F48EE" w:rsidTr="00CF46CC">
        <w:tc>
          <w:tcPr>
            <w:tcW w:w="532" w:type="dxa"/>
            <w:vMerge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Тип нагрузки (двигатель или трансформатор)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4F" w:rsidRPr="004F48EE" w:rsidTr="00CF46CC">
        <w:tc>
          <w:tcPr>
            <w:tcW w:w="532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475" w:type="dxa"/>
            <w:gridSpan w:val="2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Наличие обогрева релейного шкафа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644F" w:rsidRPr="004F48EE" w:rsidTr="00CF46CC">
        <w:tc>
          <w:tcPr>
            <w:tcW w:w="532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4475" w:type="dxa"/>
            <w:gridSpan w:val="2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Подвод силового кабеля (снизу, сверху)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11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4F" w:rsidRPr="004F48EE" w:rsidTr="00CF46CC">
        <w:tc>
          <w:tcPr>
            <w:tcW w:w="532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475" w:type="dxa"/>
            <w:gridSpan w:val="2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Подвод контрольного кабеля в релейный шкаф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11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4F" w:rsidRPr="004F48EE" w:rsidTr="00CF46CC">
        <w:tc>
          <w:tcPr>
            <w:tcW w:w="532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475" w:type="dxa"/>
            <w:gridSpan w:val="2"/>
            <w:vAlign w:val="center"/>
          </w:tcPr>
          <w:p w:rsidR="00FD644F" w:rsidRPr="004F48EE" w:rsidRDefault="00FD644F" w:rsidP="0057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E">
              <w:rPr>
                <w:rFonts w:ascii="Times New Roman" w:hAnsi="Times New Roman" w:cs="Times New Roman"/>
                <w:sz w:val="28"/>
                <w:szCs w:val="28"/>
              </w:rPr>
              <w:t>Дополнительные технические требования</w:t>
            </w:r>
          </w:p>
        </w:tc>
        <w:tc>
          <w:tcPr>
            <w:tcW w:w="1956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FD644F" w:rsidRPr="004F48EE" w:rsidRDefault="00FD644F" w:rsidP="0057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F6DBB" w:rsidRPr="004F48EE" w:rsidRDefault="005F6DBB" w:rsidP="00EF4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6DBB" w:rsidRPr="004F48EE" w:rsidRDefault="005F6DBB" w:rsidP="00EF4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6DBB" w:rsidRPr="004F48EE" w:rsidRDefault="005F6DBB" w:rsidP="00EF4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A98" w:rsidRPr="004F48EE" w:rsidRDefault="00EF4A98" w:rsidP="00EF4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4A98" w:rsidRPr="004F48EE" w:rsidSect="006701F9">
      <w:pgSz w:w="11906" w:h="16838" w:code="9"/>
      <w:pgMar w:top="567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A8"/>
    <w:rsid w:val="0002731F"/>
    <w:rsid w:val="000F47CD"/>
    <w:rsid w:val="00100E25"/>
    <w:rsid w:val="00111072"/>
    <w:rsid w:val="00197315"/>
    <w:rsid w:val="0020776C"/>
    <w:rsid w:val="002136F0"/>
    <w:rsid w:val="00282860"/>
    <w:rsid w:val="003070FC"/>
    <w:rsid w:val="003647B5"/>
    <w:rsid w:val="003721AB"/>
    <w:rsid w:val="003A455D"/>
    <w:rsid w:val="003E4F86"/>
    <w:rsid w:val="00433AA9"/>
    <w:rsid w:val="00460A03"/>
    <w:rsid w:val="004C0FD2"/>
    <w:rsid w:val="004F48EE"/>
    <w:rsid w:val="00574AA8"/>
    <w:rsid w:val="005B0CB6"/>
    <w:rsid w:val="005F6DBB"/>
    <w:rsid w:val="00602EC5"/>
    <w:rsid w:val="006642AA"/>
    <w:rsid w:val="006701F9"/>
    <w:rsid w:val="00677EB8"/>
    <w:rsid w:val="0071377A"/>
    <w:rsid w:val="00723F2A"/>
    <w:rsid w:val="007774D3"/>
    <w:rsid w:val="00783349"/>
    <w:rsid w:val="007C2DAB"/>
    <w:rsid w:val="008535B5"/>
    <w:rsid w:val="00875F44"/>
    <w:rsid w:val="00922F6B"/>
    <w:rsid w:val="00933F61"/>
    <w:rsid w:val="00950112"/>
    <w:rsid w:val="00965213"/>
    <w:rsid w:val="00997E44"/>
    <w:rsid w:val="009D705E"/>
    <w:rsid w:val="009E685F"/>
    <w:rsid w:val="009E77B2"/>
    <w:rsid w:val="00AA27F2"/>
    <w:rsid w:val="00B0537E"/>
    <w:rsid w:val="00B446FC"/>
    <w:rsid w:val="00B7284E"/>
    <w:rsid w:val="00B76D46"/>
    <w:rsid w:val="00B84E5F"/>
    <w:rsid w:val="00B85013"/>
    <w:rsid w:val="00BB1AA0"/>
    <w:rsid w:val="00BB2684"/>
    <w:rsid w:val="00BE15B4"/>
    <w:rsid w:val="00C13E70"/>
    <w:rsid w:val="00C272E2"/>
    <w:rsid w:val="00C553D9"/>
    <w:rsid w:val="00CC43B9"/>
    <w:rsid w:val="00CF46CC"/>
    <w:rsid w:val="00D376EC"/>
    <w:rsid w:val="00D5014A"/>
    <w:rsid w:val="00D55C38"/>
    <w:rsid w:val="00D64263"/>
    <w:rsid w:val="00E06505"/>
    <w:rsid w:val="00E530CE"/>
    <w:rsid w:val="00EA6212"/>
    <w:rsid w:val="00EF4A98"/>
    <w:rsid w:val="00F13EE9"/>
    <w:rsid w:val="00FA50B8"/>
    <w:rsid w:val="00F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537E"/>
    <w:pPr>
      <w:keepNext/>
      <w:spacing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AA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7774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0537E"/>
    <w:rPr>
      <w:rFonts w:ascii="Arial" w:eastAsia="Times New Roman" w:hAnsi="Arial" w:cs="Arial"/>
      <w:b/>
      <w:bCs/>
      <w:kern w:val="32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537E"/>
    <w:pPr>
      <w:keepNext/>
      <w:spacing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AA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7774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0537E"/>
    <w:rPr>
      <w:rFonts w:ascii="Arial" w:eastAsia="Times New Roman" w:hAnsi="Arial" w:cs="Arial"/>
      <w:b/>
      <w:bCs/>
      <w:kern w:val="32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Vasiy38</dc:creator>
  <cp:lastModifiedBy>Пользователь Windows</cp:lastModifiedBy>
  <cp:revision>6</cp:revision>
  <cp:lastPrinted>2009-12-23T11:44:00Z</cp:lastPrinted>
  <dcterms:created xsi:type="dcterms:W3CDTF">2019-03-27T11:34:00Z</dcterms:created>
  <dcterms:modified xsi:type="dcterms:W3CDTF">2019-03-27T11:45:00Z</dcterms:modified>
</cp:coreProperties>
</file>